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21" w:rsidRPr="00075CBE" w:rsidRDefault="00AC728F" w:rsidP="00075CBE">
      <w:pPr>
        <w:jc w:val="center"/>
        <w:rPr>
          <w:b/>
          <w:sz w:val="36"/>
          <w:szCs w:val="36"/>
        </w:rPr>
      </w:pPr>
      <w:r w:rsidRPr="00075CBE">
        <w:rPr>
          <w:b/>
          <w:sz w:val="36"/>
          <w:szCs w:val="36"/>
        </w:rPr>
        <w:t>Dates for Parents Autumn 2019 Year 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05"/>
        <w:gridCol w:w="4645"/>
        <w:gridCol w:w="1366"/>
        <w:gridCol w:w="6430"/>
      </w:tblGrid>
      <w:tr w:rsidR="00270AB8" w:rsidTr="00B12BF2">
        <w:tc>
          <w:tcPr>
            <w:tcW w:w="3005" w:type="dxa"/>
          </w:tcPr>
          <w:p w:rsidR="00270AB8" w:rsidRDefault="00270AB8">
            <w:bookmarkStart w:id="0" w:name="_GoBack"/>
            <w:bookmarkEnd w:id="0"/>
            <w:r>
              <w:t>Thursday 12.9</w:t>
            </w:r>
          </w:p>
        </w:tc>
        <w:tc>
          <w:tcPr>
            <w:tcW w:w="4645" w:type="dxa"/>
          </w:tcPr>
          <w:p w:rsidR="00270AB8" w:rsidRDefault="00270AB8">
            <w:r>
              <w:t xml:space="preserve">PC Hadley in class- </w:t>
            </w:r>
            <w:proofErr w:type="spellStart"/>
            <w:r>
              <w:t>Its</w:t>
            </w:r>
            <w:proofErr w:type="spellEnd"/>
            <w:r>
              <w:t xml:space="preserve"> your Choice: Drugs, alcohol  and substance misuse</w:t>
            </w:r>
          </w:p>
        </w:tc>
        <w:tc>
          <w:tcPr>
            <w:tcW w:w="1366" w:type="dxa"/>
          </w:tcPr>
          <w:p w:rsidR="00270AB8" w:rsidRDefault="00270AB8"/>
        </w:tc>
        <w:tc>
          <w:tcPr>
            <w:tcW w:w="6430" w:type="dxa"/>
          </w:tcPr>
          <w:p w:rsidR="00270AB8" w:rsidRDefault="00270AB8"/>
        </w:tc>
      </w:tr>
      <w:tr w:rsidR="00270AB8" w:rsidTr="00B12BF2">
        <w:tc>
          <w:tcPr>
            <w:tcW w:w="3005" w:type="dxa"/>
          </w:tcPr>
          <w:p w:rsidR="00270AB8" w:rsidRDefault="00270AB8">
            <w:r>
              <w:t>Wednesday 18.9</w:t>
            </w:r>
          </w:p>
          <w:p w:rsidR="00270AB8" w:rsidRDefault="00270AB8">
            <w:r>
              <w:t>3.45 and 5.00</w:t>
            </w:r>
          </w:p>
          <w:p w:rsidR="003A76C7" w:rsidRDefault="003A76C7">
            <w:r>
              <w:t>Y6 classroom</w:t>
            </w:r>
          </w:p>
        </w:tc>
        <w:tc>
          <w:tcPr>
            <w:tcW w:w="4645" w:type="dxa"/>
          </w:tcPr>
          <w:p w:rsidR="00270AB8" w:rsidRDefault="00270AB8">
            <w:r>
              <w:t>Presentation to Parents-</w:t>
            </w:r>
          </w:p>
          <w:p w:rsidR="00270AB8" w:rsidRDefault="00270AB8">
            <w:r>
              <w:t>Year 6 and transition to comprehensive</w:t>
            </w:r>
          </w:p>
        </w:tc>
        <w:tc>
          <w:tcPr>
            <w:tcW w:w="1366" w:type="dxa"/>
          </w:tcPr>
          <w:p w:rsidR="00270AB8" w:rsidRDefault="00270AB8"/>
        </w:tc>
        <w:tc>
          <w:tcPr>
            <w:tcW w:w="6430" w:type="dxa"/>
          </w:tcPr>
          <w:p w:rsidR="00270AB8" w:rsidRDefault="00270AB8"/>
        </w:tc>
      </w:tr>
      <w:tr w:rsidR="00270AB8" w:rsidTr="00B12BF2">
        <w:tc>
          <w:tcPr>
            <w:tcW w:w="3005" w:type="dxa"/>
          </w:tcPr>
          <w:p w:rsidR="00270AB8" w:rsidRDefault="00270AB8">
            <w:r>
              <w:t xml:space="preserve">Friday 20.9 </w:t>
            </w:r>
          </w:p>
          <w:p w:rsidR="00270AB8" w:rsidRDefault="00270AB8">
            <w:r>
              <w:t>9.30</w:t>
            </w:r>
          </w:p>
        </w:tc>
        <w:tc>
          <w:tcPr>
            <w:tcW w:w="4645" w:type="dxa"/>
          </w:tcPr>
          <w:p w:rsidR="00270AB8" w:rsidRDefault="00270AB8">
            <w:r>
              <w:t>Visit to All Saints Church for a concert at the Music Festival</w:t>
            </w:r>
          </w:p>
        </w:tc>
        <w:tc>
          <w:tcPr>
            <w:tcW w:w="1366" w:type="dxa"/>
          </w:tcPr>
          <w:p w:rsidR="00270AB8" w:rsidRDefault="00270AB8">
            <w:r>
              <w:t>Walking</w:t>
            </w:r>
          </w:p>
          <w:p w:rsidR="00270AB8" w:rsidRDefault="00270AB8" w:rsidP="00270AB8">
            <w:r>
              <w:t>One parent helper needed</w:t>
            </w:r>
          </w:p>
        </w:tc>
        <w:tc>
          <w:tcPr>
            <w:tcW w:w="6430" w:type="dxa"/>
          </w:tcPr>
          <w:p w:rsidR="00270AB8" w:rsidRDefault="00270AB8">
            <w:r>
              <w:t>P</w:t>
            </w:r>
            <w:r>
              <w:t xml:space="preserve">upils to wear school uniform </w:t>
            </w:r>
          </w:p>
          <w:p w:rsidR="00270AB8" w:rsidRDefault="00270AB8">
            <w:r>
              <w:t>Lunches as usual</w:t>
            </w:r>
          </w:p>
        </w:tc>
      </w:tr>
      <w:tr w:rsidR="00270AB8" w:rsidTr="00B12BF2">
        <w:tc>
          <w:tcPr>
            <w:tcW w:w="3005" w:type="dxa"/>
          </w:tcPr>
          <w:p w:rsidR="00270AB8" w:rsidRDefault="00270AB8">
            <w:r>
              <w:t>Tuesday 24.9</w:t>
            </w:r>
          </w:p>
          <w:p w:rsidR="00270AB8" w:rsidRDefault="00270AB8">
            <w:r>
              <w:t>5.00</w:t>
            </w:r>
          </w:p>
          <w:p w:rsidR="003A76C7" w:rsidRDefault="003A76C7">
            <w:r>
              <w:t>KS2 hall</w:t>
            </w:r>
          </w:p>
        </w:tc>
        <w:tc>
          <w:tcPr>
            <w:tcW w:w="4645" w:type="dxa"/>
          </w:tcPr>
          <w:p w:rsidR="00270AB8" w:rsidRDefault="00270AB8">
            <w:r>
              <w:t>Presentation to Parents by</w:t>
            </w:r>
          </w:p>
          <w:p w:rsidR="00270AB8" w:rsidRDefault="003A76C7">
            <w:r>
              <w:t>Mrs Burgum Head of Bishop G</w:t>
            </w:r>
            <w:r w:rsidR="00270AB8">
              <w:t xml:space="preserve">ore </w:t>
            </w:r>
          </w:p>
        </w:tc>
        <w:tc>
          <w:tcPr>
            <w:tcW w:w="1366" w:type="dxa"/>
          </w:tcPr>
          <w:p w:rsidR="00270AB8" w:rsidRDefault="00270AB8"/>
        </w:tc>
        <w:tc>
          <w:tcPr>
            <w:tcW w:w="6430" w:type="dxa"/>
          </w:tcPr>
          <w:p w:rsidR="00270AB8" w:rsidRDefault="00270AB8"/>
        </w:tc>
      </w:tr>
      <w:tr w:rsidR="00270AB8" w:rsidTr="00B12BF2">
        <w:tc>
          <w:tcPr>
            <w:tcW w:w="3005" w:type="dxa"/>
          </w:tcPr>
          <w:p w:rsidR="00270AB8" w:rsidRDefault="003A76C7">
            <w:r>
              <w:t>Wednesday 25.9</w:t>
            </w:r>
          </w:p>
          <w:p w:rsidR="003A76C7" w:rsidRDefault="003A76C7">
            <w:r>
              <w:t>11.00</w:t>
            </w:r>
          </w:p>
        </w:tc>
        <w:tc>
          <w:tcPr>
            <w:tcW w:w="4645" w:type="dxa"/>
          </w:tcPr>
          <w:p w:rsidR="00270AB8" w:rsidRDefault="003A76C7">
            <w:r>
              <w:t>Visit to the Swansea grand Theatre to watch the Eye of the Storm</w:t>
            </w:r>
          </w:p>
        </w:tc>
        <w:tc>
          <w:tcPr>
            <w:tcW w:w="1366" w:type="dxa"/>
          </w:tcPr>
          <w:p w:rsidR="00270AB8" w:rsidRDefault="003A76C7">
            <w:r>
              <w:t>Coach</w:t>
            </w:r>
          </w:p>
          <w:p w:rsidR="003A76C7" w:rsidRDefault="003A76C7">
            <w:r>
              <w:t>One parent helper needed</w:t>
            </w:r>
          </w:p>
        </w:tc>
        <w:tc>
          <w:tcPr>
            <w:tcW w:w="6430" w:type="dxa"/>
          </w:tcPr>
          <w:p w:rsidR="00270AB8" w:rsidRDefault="003A76C7">
            <w:r>
              <w:t>Pupils to wear school uniform and bring a packed lunch to each on our return</w:t>
            </w:r>
          </w:p>
        </w:tc>
      </w:tr>
      <w:tr w:rsidR="00270AB8" w:rsidTr="00B12BF2">
        <w:tc>
          <w:tcPr>
            <w:tcW w:w="3005" w:type="dxa"/>
          </w:tcPr>
          <w:p w:rsidR="00270AB8" w:rsidRDefault="003A76C7">
            <w:r>
              <w:t>Thursday 26.9</w:t>
            </w:r>
          </w:p>
        </w:tc>
        <w:tc>
          <w:tcPr>
            <w:tcW w:w="4645" w:type="dxa"/>
          </w:tcPr>
          <w:p w:rsidR="00270AB8" w:rsidRDefault="003A76C7">
            <w:r>
              <w:t>Macmillan Milkshake  and cake charity morning</w:t>
            </w:r>
          </w:p>
        </w:tc>
        <w:tc>
          <w:tcPr>
            <w:tcW w:w="1366" w:type="dxa"/>
          </w:tcPr>
          <w:p w:rsidR="00270AB8" w:rsidRDefault="00270AB8"/>
        </w:tc>
        <w:tc>
          <w:tcPr>
            <w:tcW w:w="6430" w:type="dxa"/>
          </w:tcPr>
          <w:p w:rsidR="00270AB8" w:rsidRDefault="00270AB8"/>
        </w:tc>
      </w:tr>
      <w:tr w:rsidR="00270AB8" w:rsidTr="00B12BF2">
        <w:tc>
          <w:tcPr>
            <w:tcW w:w="3005" w:type="dxa"/>
          </w:tcPr>
          <w:p w:rsidR="00270AB8" w:rsidRDefault="003A76C7">
            <w:r>
              <w:t>Thursday 26.9</w:t>
            </w:r>
          </w:p>
        </w:tc>
        <w:tc>
          <w:tcPr>
            <w:tcW w:w="4645" w:type="dxa"/>
          </w:tcPr>
          <w:p w:rsidR="00270AB8" w:rsidRDefault="003A76C7">
            <w:r>
              <w:t>Bishop Gore Open Evening</w:t>
            </w:r>
          </w:p>
        </w:tc>
        <w:tc>
          <w:tcPr>
            <w:tcW w:w="1366" w:type="dxa"/>
          </w:tcPr>
          <w:p w:rsidR="00270AB8" w:rsidRDefault="00270AB8"/>
        </w:tc>
        <w:tc>
          <w:tcPr>
            <w:tcW w:w="6430" w:type="dxa"/>
          </w:tcPr>
          <w:p w:rsidR="00270AB8" w:rsidRDefault="00270AB8"/>
        </w:tc>
      </w:tr>
      <w:tr w:rsidR="003A76C7" w:rsidTr="00B12BF2">
        <w:tc>
          <w:tcPr>
            <w:tcW w:w="3005" w:type="dxa"/>
          </w:tcPr>
          <w:p w:rsidR="003A76C7" w:rsidRDefault="003A76C7">
            <w:r>
              <w:t>Friday 27.9</w:t>
            </w:r>
          </w:p>
        </w:tc>
        <w:tc>
          <w:tcPr>
            <w:tcW w:w="4645" w:type="dxa"/>
          </w:tcPr>
          <w:p w:rsidR="003A76C7" w:rsidRDefault="003A76C7">
            <w:r>
              <w:t>Walk to school</w:t>
            </w:r>
          </w:p>
        </w:tc>
        <w:tc>
          <w:tcPr>
            <w:tcW w:w="1366" w:type="dxa"/>
          </w:tcPr>
          <w:p w:rsidR="003A76C7" w:rsidRDefault="003A76C7"/>
        </w:tc>
        <w:tc>
          <w:tcPr>
            <w:tcW w:w="6430" w:type="dxa"/>
          </w:tcPr>
          <w:p w:rsidR="003A76C7" w:rsidRDefault="003A76C7"/>
        </w:tc>
      </w:tr>
      <w:tr w:rsidR="003A76C7" w:rsidTr="00B12BF2">
        <w:tc>
          <w:tcPr>
            <w:tcW w:w="3005" w:type="dxa"/>
          </w:tcPr>
          <w:p w:rsidR="003A76C7" w:rsidRDefault="003A76C7">
            <w:r>
              <w:t>Wednesday 2.10</w:t>
            </w:r>
          </w:p>
          <w:p w:rsidR="003A76C7" w:rsidRDefault="003A76C7">
            <w:r>
              <w:t>5.00 – 6.30</w:t>
            </w:r>
          </w:p>
        </w:tc>
        <w:tc>
          <w:tcPr>
            <w:tcW w:w="4645" w:type="dxa"/>
          </w:tcPr>
          <w:p w:rsidR="003A76C7" w:rsidRDefault="003A76C7" w:rsidP="003A76C7">
            <w:r>
              <w:t>Year 6 Film Club night</w:t>
            </w:r>
          </w:p>
        </w:tc>
        <w:tc>
          <w:tcPr>
            <w:tcW w:w="1366" w:type="dxa"/>
          </w:tcPr>
          <w:p w:rsidR="003A76C7" w:rsidRDefault="003A76C7"/>
        </w:tc>
        <w:tc>
          <w:tcPr>
            <w:tcW w:w="6430" w:type="dxa"/>
          </w:tcPr>
          <w:p w:rsidR="003A76C7" w:rsidRDefault="003A76C7"/>
        </w:tc>
      </w:tr>
      <w:tr w:rsidR="003A76C7" w:rsidTr="00B12BF2">
        <w:tc>
          <w:tcPr>
            <w:tcW w:w="3005" w:type="dxa"/>
          </w:tcPr>
          <w:p w:rsidR="003A76C7" w:rsidRDefault="003A76C7">
            <w:r>
              <w:t>Thursday 10.10</w:t>
            </w:r>
          </w:p>
        </w:tc>
        <w:tc>
          <w:tcPr>
            <w:tcW w:w="4645" w:type="dxa"/>
          </w:tcPr>
          <w:p w:rsidR="003A76C7" w:rsidRDefault="003A76C7">
            <w:r>
              <w:t xml:space="preserve">Visit to </w:t>
            </w:r>
            <w:proofErr w:type="spellStart"/>
            <w:r>
              <w:t>Oxwich</w:t>
            </w:r>
            <w:proofErr w:type="spellEnd"/>
            <w:r>
              <w:t xml:space="preserve"> with Nature Days to investigate weather</w:t>
            </w:r>
          </w:p>
        </w:tc>
        <w:tc>
          <w:tcPr>
            <w:tcW w:w="1366" w:type="dxa"/>
          </w:tcPr>
          <w:p w:rsidR="003A76C7" w:rsidRDefault="003A76C7">
            <w:r>
              <w:t>Coach</w:t>
            </w:r>
          </w:p>
          <w:p w:rsidR="003A76C7" w:rsidRDefault="003A76C7">
            <w:r>
              <w:t>One parent helper needed</w:t>
            </w:r>
          </w:p>
        </w:tc>
        <w:tc>
          <w:tcPr>
            <w:tcW w:w="6430" w:type="dxa"/>
          </w:tcPr>
          <w:p w:rsidR="003A76C7" w:rsidRDefault="003A76C7">
            <w:r>
              <w:t>Pupils to wear old comfortable clothing, bring waterproof coat/ sunscreen/hats as weather dictates</w:t>
            </w:r>
          </w:p>
          <w:p w:rsidR="003A76C7" w:rsidRDefault="003A76C7">
            <w:r>
              <w:t>Wear comfortable walking boots or shoes</w:t>
            </w:r>
          </w:p>
          <w:p w:rsidR="003A76C7" w:rsidRDefault="003A76C7">
            <w:r>
              <w:t>Bring a packed lunch and water bottle</w:t>
            </w:r>
          </w:p>
        </w:tc>
      </w:tr>
      <w:tr w:rsidR="003A76C7" w:rsidTr="00B12BF2">
        <w:tc>
          <w:tcPr>
            <w:tcW w:w="3005" w:type="dxa"/>
          </w:tcPr>
          <w:p w:rsidR="003A76C7" w:rsidRDefault="009C1E41">
            <w:r>
              <w:t>Friday 11.10</w:t>
            </w:r>
          </w:p>
        </w:tc>
        <w:tc>
          <w:tcPr>
            <w:tcW w:w="4645" w:type="dxa"/>
          </w:tcPr>
          <w:p w:rsidR="003A76C7" w:rsidRDefault="009C1E41">
            <w:proofErr w:type="spellStart"/>
            <w:r>
              <w:t>Fluenz</w:t>
            </w:r>
            <w:proofErr w:type="spellEnd"/>
            <w:r>
              <w:t xml:space="preserve"> immunisations</w:t>
            </w:r>
          </w:p>
        </w:tc>
        <w:tc>
          <w:tcPr>
            <w:tcW w:w="1366" w:type="dxa"/>
          </w:tcPr>
          <w:p w:rsidR="003A76C7" w:rsidRDefault="003A76C7"/>
        </w:tc>
        <w:tc>
          <w:tcPr>
            <w:tcW w:w="6430" w:type="dxa"/>
          </w:tcPr>
          <w:p w:rsidR="003A76C7" w:rsidRDefault="003A76C7"/>
        </w:tc>
      </w:tr>
      <w:tr w:rsidR="003A76C7" w:rsidTr="00B12BF2">
        <w:tc>
          <w:tcPr>
            <w:tcW w:w="3005" w:type="dxa"/>
          </w:tcPr>
          <w:p w:rsidR="003A76C7" w:rsidRDefault="009C1E41">
            <w:r>
              <w:t>Tuesday 15.10</w:t>
            </w:r>
          </w:p>
          <w:p w:rsidR="009C1E41" w:rsidRDefault="009C1E41">
            <w:r>
              <w:t>3.45</w:t>
            </w:r>
          </w:p>
        </w:tc>
        <w:tc>
          <w:tcPr>
            <w:tcW w:w="4645" w:type="dxa"/>
          </w:tcPr>
          <w:p w:rsidR="009C1E41" w:rsidRDefault="009C1E41">
            <w:proofErr w:type="spellStart"/>
            <w:r>
              <w:t>Shwmae</w:t>
            </w:r>
            <w:proofErr w:type="spellEnd"/>
            <w:r>
              <w:t xml:space="preserve"> Day</w:t>
            </w:r>
          </w:p>
          <w:p w:rsidR="009C1E41" w:rsidRDefault="009C1E41">
            <w:proofErr w:type="spellStart"/>
            <w:r>
              <w:t>Dewch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>!</w:t>
            </w:r>
          </w:p>
          <w:p w:rsidR="009C1E41" w:rsidRDefault="009C1E41">
            <w:r>
              <w:t>Come and play some Welsh games with your children.</w:t>
            </w:r>
          </w:p>
        </w:tc>
        <w:tc>
          <w:tcPr>
            <w:tcW w:w="1366" w:type="dxa"/>
          </w:tcPr>
          <w:p w:rsidR="003A76C7" w:rsidRDefault="003A76C7"/>
        </w:tc>
        <w:tc>
          <w:tcPr>
            <w:tcW w:w="6430" w:type="dxa"/>
          </w:tcPr>
          <w:p w:rsidR="003A76C7" w:rsidRDefault="003A76C7"/>
        </w:tc>
      </w:tr>
      <w:tr w:rsidR="003A76C7" w:rsidTr="00B12BF2">
        <w:tc>
          <w:tcPr>
            <w:tcW w:w="3005" w:type="dxa"/>
          </w:tcPr>
          <w:p w:rsidR="003A76C7" w:rsidRDefault="009C1E41">
            <w:r>
              <w:t>Wednesday 16.10</w:t>
            </w:r>
          </w:p>
        </w:tc>
        <w:tc>
          <w:tcPr>
            <w:tcW w:w="4645" w:type="dxa"/>
          </w:tcPr>
          <w:p w:rsidR="003A76C7" w:rsidRDefault="009C1E41">
            <w:r>
              <w:t>Individual school photos</w:t>
            </w:r>
          </w:p>
        </w:tc>
        <w:tc>
          <w:tcPr>
            <w:tcW w:w="1366" w:type="dxa"/>
          </w:tcPr>
          <w:p w:rsidR="003A76C7" w:rsidRDefault="003A76C7"/>
        </w:tc>
        <w:tc>
          <w:tcPr>
            <w:tcW w:w="6430" w:type="dxa"/>
          </w:tcPr>
          <w:p w:rsidR="003A76C7" w:rsidRDefault="003A76C7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Friday 18.10</w:t>
            </w:r>
          </w:p>
        </w:tc>
        <w:tc>
          <w:tcPr>
            <w:tcW w:w="4645" w:type="dxa"/>
          </w:tcPr>
          <w:p w:rsidR="009C1E41" w:rsidRDefault="009C1E41" w:rsidP="00451DDE">
            <w:r>
              <w:t>Harvest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Monday 21.10</w:t>
            </w:r>
          </w:p>
        </w:tc>
        <w:tc>
          <w:tcPr>
            <w:tcW w:w="4645" w:type="dxa"/>
          </w:tcPr>
          <w:p w:rsidR="009C1E41" w:rsidRDefault="009C1E41" w:rsidP="00451DDE">
            <w:r>
              <w:t>Visit from tales of Wales for live performance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Friday 25.10</w:t>
            </w:r>
          </w:p>
        </w:tc>
        <w:tc>
          <w:tcPr>
            <w:tcW w:w="4645" w:type="dxa"/>
          </w:tcPr>
          <w:p w:rsidR="009C1E41" w:rsidRDefault="009C1E41" w:rsidP="00451DDE">
            <w:r>
              <w:t>Walk to school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lastRenderedPageBreak/>
              <w:t>Thursday 7.11</w:t>
            </w:r>
          </w:p>
        </w:tc>
        <w:tc>
          <w:tcPr>
            <w:tcW w:w="4645" w:type="dxa"/>
          </w:tcPr>
          <w:p w:rsidR="009C1E41" w:rsidRDefault="009C1E41" w:rsidP="00451DDE">
            <w:r>
              <w:t xml:space="preserve">Helen </w:t>
            </w:r>
            <w:proofErr w:type="spellStart"/>
            <w:r>
              <w:t>Lipscombe</w:t>
            </w:r>
            <w:proofErr w:type="spellEnd"/>
            <w:r>
              <w:t xml:space="preserve"> Author in school  to talk to the children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WC 11.11</w:t>
            </w:r>
          </w:p>
        </w:tc>
        <w:tc>
          <w:tcPr>
            <w:tcW w:w="4645" w:type="dxa"/>
          </w:tcPr>
          <w:p w:rsidR="009C1E41" w:rsidRDefault="009C1E41" w:rsidP="00451DDE">
            <w:proofErr w:type="spellStart"/>
            <w:r>
              <w:t>Anti Bullying</w:t>
            </w:r>
            <w:proofErr w:type="spellEnd"/>
            <w:r>
              <w:t xml:space="preserve"> week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Wednesday 13.11</w:t>
            </w:r>
          </w:p>
          <w:p w:rsidR="009C1E41" w:rsidRDefault="009C1E41" w:rsidP="00451DDE">
            <w:r>
              <w:t>5.00 – 6.30</w:t>
            </w:r>
          </w:p>
        </w:tc>
        <w:tc>
          <w:tcPr>
            <w:tcW w:w="4645" w:type="dxa"/>
          </w:tcPr>
          <w:p w:rsidR="009C1E41" w:rsidRDefault="009C1E41" w:rsidP="009C1E41">
            <w:r>
              <w:t>Y6 Film Club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Friday 15.11</w:t>
            </w:r>
          </w:p>
        </w:tc>
        <w:tc>
          <w:tcPr>
            <w:tcW w:w="4645" w:type="dxa"/>
          </w:tcPr>
          <w:p w:rsidR="009C1E41" w:rsidRDefault="009C1E41" w:rsidP="00451DDE">
            <w:r>
              <w:t>Children in Need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Friday 29.11</w:t>
            </w:r>
          </w:p>
        </w:tc>
        <w:tc>
          <w:tcPr>
            <w:tcW w:w="4645" w:type="dxa"/>
          </w:tcPr>
          <w:p w:rsidR="009C1E41" w:rsidRDefault="009C1E41" w:rsidP="00451DDE">
            <w:r>
              <w:t>Walk to School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Wednesday 4.12</w:t>
            </w:r>
          </w:p>
          <w:p w:rsidR="009C1E41" w:rsidRDefault="009C1E41" w:rsidP="00451DDE">
            <w:r>
              <w:t>5.00 – 6.30</w:t>
            </w:r>
          </w:p>
        </w:tc>
        <w:tc>
          <w:tcPr>
            <w:tcW w:w="4645" w:type="dxa"/>
          </w:tcPr>
          <w:p w:rsidR="009C1E41" w:rsidRDefault="009C1E41" w:rsidP="00451DDE">
            <w:r>
              <w:t>Y6 Film Club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  <w:tr w:rsidR="009C1E41" w:rsidTr="00B12BF2">
        <w:tc>
          <w:tcPr>
            <w:tcW w:w="3005" w:type="dxa"/>
          </w:tcPr>
          <w:p w:rsidR="009C1E41" w:rsidRDefault="009C1E41" w:rsidP="00451DDE">
            <w:r>
              <w:t>Monday 16.12</w:t>
            </w:r>
          </w:p>
          <w:p w:rsidR="009C1E41" w:rsidRDefault="009C1E41" w:rsidP="00451DDE">
            <w:r>
              <w:t>1.00</w:t>
            </w:r>
          </w:p>
        </w:tc>
        <w:tc>
          <w:tcPr>
            <w:tcW w:w="4645" w:type="dxa"/>
          </w:tcPr>
          <w:p w:rsidR="009C1E41" w:rsidRDefault="009C1E41" w:rsidP="00451DDE">
            <w:r>
              <w:t>Carol concert rehearsal</w:t>
            </w:r>
          </w:p>
        </w:tc>
        <w:tc>
          <w:tcPr>
            <w:tcW w:w="1366" w:type="dxa"/>
          </w:tcPr>
          <w:p w:rsidR="009C1E41" w:rsidRDefault="00B12BF2" w:rsidP="00451DDE">
            <w:r>
              <w:t>Walk to All Saints Church</w:t>
            </w:r>
          </w:p>
        </w:tc>
        <w:tc>
          <w:tcPr>
            <w:tcW w:w="6430" w:type="dxa"/>
          </w:tcPr>
          <w:p w:rsidR="009C1E41" w:rsidRDefault="00B12BF2" w:rsidP="00451DDE">
            <w:r>
              <w:t>Pupils to wear uniform</w:t>
            </w:r>
          </w:p>
          <w:p w:rsidR="00B12BF2" w:rsidRDefault="00B12BF2" w:rsidP="00451DDE">
            <w:r>
              <w:t>Orchestra members to take instruments</w:t>
            </w:r>
          </w:p>
          <w:p w:rsidR="00B12BF2" w:rsidRDefault="00B12BF2" w:rsidP="00451DDE">
            <w:r>
              <w:t>Wet/warm coats to be worn</w:t>
            </w:r>
          </w:p>
          <w:p w:rsidR="00B12BF2" w:rsidRDefault="00B12BF2" w:rsidP="00451DDE">
            <w:r>
              <w:t>Lunches as usual</w:t>
            </w:r>
          </w:p>
        </w:tc>
      </w:tr>
      <w:tr w:rsidR="009C1E41" w:rsidTr="00B12BF2">
        <w:tc>
          <w:tcPr>
            <w:tcW w:w="3005" w:type="dxa"/>
          </w:tcPr>
          <w:p w:rsidR="009C1E41" w:rsidRDefault="00B12BF2" w:rsidP="00451DDE">
            <w:r>
              <w:t>Tuesday 17.12</w:t>
            </w:r>
          </w:p>
          <w:p w:rsidR="00B12BF2" w:rsidRDefault="00B12BF2" w:rsidP="00451DDE">
            <w:r>
              <w:t>2.00</w:t>
            </w:r>
          </w:p>
        </w:tc>
        <w:tc>
          <w:tcPr>
            <w:tcW w:w="4645" w:type="dxa"/>
          </w:tcPr>
          <w:p w:rsidR="009C1E41" w:rsidRDefault="00B12BF2" w:rsidP="00451DDE">
            <w:r>
              <w:t>Carol concert</w:t>
            </w:r>
          </w:p>
        </w:tc>
        <w:tc>
          <w:tcPr>
            <w:tcW w:w="1366" w:type="dxa"/>
          </w:tcPr>
          <w:p w:rsidR="009C1E41" w:rsidRDefault="00B12BF2" w:rsidP="00451DDE">
            <w:r>
              <w:t>Walk to All Saints Church</w:t>
            </w:r>
          </w:p>
        </w:tc>
        <w:tc>
          <w:tcPr>
            <w:tcW w:w="6430" w:type="dxa"/>
          </w:tcPr>
          <w:p w:rsidR="00B12BF2" w:rsidRDefault="00B12BF2" w:rsidP="00B12BF2">
            <w:r>
              <w:t>Pupils to wear uniform</w:t>
            </w:r>
          </w:p>
          <w:p w:rsidR="00B12BF2" w:rsidRDefault="00B12BF2" w:rsidP="00B12BF2">
            <w:r>
              <w:t>Orchestra members to take instruments</w:t>
            </w:r>
          </w:p>
          <w:p w:rsidR="00B12BF2" w:rsidRDefault="00B12BF2" w:rsidP="00B12BF2">
            <w:r>
              <w:t>Wet/warm coats to be worn</w:t>
            </w:r>
          </w:p>
          <w:p w:rsidR="009C1E41" w:rsidRDefault="00B12BF2" w:rsidP="00B12BF2">
            <w:r>
              <w:t>Lunches as usual</w:t>
            </w:r>
          </w:p>
          <w:p w:rsidR="00B12BF2" w:rsidRDefault="00B12BF2" w:rsidP="00B12BF2">
            <w:r>
              <w:t>Pupils may be collected from the church after the service</w:t>
            </w:r>
          </w:p>
        </w:tc>
      </w:tr>
      <w:tr w:rsidR="009C1E41" w:rsidTr="00B12BF2">
        <w:tc>
          <w:tcPr>
            <w:tcW w:w="3005" w:type="dxa"/>
          </w:tcPr>
          <w:p w:rsidR="009C1E41" w:rsidRDefault="00B12BF2" w:rsidP="00451DDE">
            <w:r>
              <w:t>Friday 20.12</w:t>
            </w:r>
          </w:p>
        </w:tc>
        <w:tc>
          <w:tcPr>
            <w:tcW w:w="4645" w:type="dxa"/>
          </w:tcPr>
          <w:p w:rsidR="009C1E41" w:rsidRDefault="00B12BF2" w:rsidP="00451DDE">
            <w:r>
              <w:t>Last day finish 3.30</w:t>
            </w:r>
          </w:p>
        </w:tc>
        <w:tc>
          <w:tcPr>
            <w:tcW w:w="1366" w:type="dxa"/>
          </w:tcPr>
          <w:p w:rsidR="009C1E41" w:rsidRDefault="009C1E41" w:rsidP="00451DDE"/>
        </w:tc>
        <w:tc>
          <w:tcPr>
            <w:tcW w:w="6430" w:type="dxa"/>
          </w:tcPr>
          <w:p w:rsidR="009C1E41" w:rsidRDefault="009C1E41" w:rsidP="00451DDE"/>
        </w:tc>
      </w:tr>
    </w:tbl>
    <w:p w:rsidR="00AC728F" w:rsidRDefault="00AC728F"/>
    <w:sectPr w:rsidR="00AC728F" w:rsidSect="00270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8F"/>
    <w:rsid w:val="00075CBE"/>
    <w:rsid w:val="000B7B21"/>
    <w:rsid w:val="00270AB8"/>
    <w:rsid w:val="003A76C7"/>
    <w:rsid w:val="009C1E41"/>
    <w:rsid w:val="00AC728F"/>
    <w:rsid w:val="00B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E7EF"/>
  <w15:chartTrackingRefBased/>
  <w15:docId w15:val="{9FC3062E-99AE-4B4E-9466-97886843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WEBSTER</dc:creator>
  <cp:keywords/>
  <dc:description/>
  <cp:lastModifiedBy>DEBORAH WEBSTER</cp:lastModifiedBy>
  <cp:revision>3</cp:revision>
  <dcterms:created xsi:type="dcterms:W3CDTF">2019-08-15T07:57:00Z</dcterms:created>
  <dcterms:modified xsi:type="dcterms:W3CDTF">2019-08-15T07:59:00Z</dcterms:modified>
</cp:coreProperties>
</file>